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CC2" w:rsidRPr="00060CC2" w:rsidRDefault="00C55DF1" w:rsidP="00060CC2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bookmarkStart w:id="0" w:name="_GoBack"/>
      <w:bookmarkEnd w:id="0"/>
      <w:r>
        <w:t xml:space="preserve">  </w:t>
      </w:r>
      <w:r w:rsidR="00424AD1">
        <w:t xml:space="preserve">   </w:t>
      </w:r>
      <w:r w:rsidR="00060CC2" w:rsidRPr="00060CC2">
        <w:rPr>
          <w:noProof/>
          <w:lang w:eastAsia="en-AU"/>
        </w:rPr>
        <w:drawing>
          <wp:inline distT="0" distB="0" distL="0" distR="0" wp14:anchorId="4292D814" wp14:editId="50458AE1">
            <wp:extent cx="7467600" cy="5524443"/>
            <wp:effectExtent l="0" t="0" r="0" b="635"/>
            <wp:docPr id="1" name="Picture 1" descr="C:\Users\anurag.kanwar\AppData\Local\Microsoft\Windows\INetCache\Content.MSO\C9795C4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urag.kanwar\AppData\Local\Microsoft\Windows\INetCache\Content.MSO\C9795C43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8849" cy="5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0CC2" w:rsidRPr="00060CC2" w:rsidSect="00424AD1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DF1" w:rsidRDefault="00C55DF1" w:rsidP="00C55DF1">
      <w:pPr>
        <w:spacing w:after="0" w:line="240" w:lineRule="auto"/>
      </w:pPr>
      <w:r>
        <w:separator/>
      </w:r>
    </w:p>
  </w:endnote>
  <w:endnote w:type="continuationSeparator" w:id="0">
    <w:p w:rsidR="00C55DF1" w:rsidRDefault="00C55DF1" w:rsidP="00C5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CC2" w:rsidRDefault="00060CC2">
    <w:pPr>
      <w:pStyle w:val="Footer"/>
    </w:pPr>
    <w:r>
      <w:t xml:space="preserve">UBSS Organisational Chart V4 Note this chart is correct as of 8 July 2021 and is subject to change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DF1" w:rsidRDefault="00C55DF1" w:rsidP="00C55DF1">
      <w:pPr>
        <w:spacing w:after="0" w:line="240" w:lineRule="auto"/>
      </w:pPr>
      <w:r>
        <w:separator/>
      </w:r>
    </w:p>
  </w:footnote>
  <w:footnote w:type="continuationSeparator" w:id="0">
    <w:p w:rsidR="00C55DF1" w:rsidRDefault="00C55DF1" w:rsidP="00C5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DF1" w:rsidRDefault="00C55DF1">
    <w:pPr>
      <w:pStyle w:val="Header"/>
    </w:pPr>
    <w:r w:rsidRPr="00877CE8">
      <w:rPr>
        <w:noProof/>
        <w:lang w:eastAsia="en-AU"/>
      </w:rPr>
      <w:drawing>
        <wp:inline distT="0" distB="0" distL="0" distR="0" wp14:anchorId="1B4AB0C2" wp14:editId="1B6BC218">
          <wp:extent cx="1607820" cy="678180"/>
          <wp:effectExtent l="0" t="0" r="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5DF1" w:rsidRDefault="00C55D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D1"/>
    <w:rsid w:val="00060CC2"/>
    <w:rsid w:val="00424AD1"/>
    <w:rsid w:val="00866801"/>
    <w:rsid w:val="00921702"/>
    <w:rsid w:val="00B018FB"/>
    <w:rsid w:val="00B30577"/>
    <w:rsid w:val="00B97EC9"/>
    <w:rsid w:val="00C5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7A5AD1A-24F4-466D-8BA0-60956F6A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DF1"/>
  </w:style>
  <w:style w:type="paragraph" w:styleId="Footer">
    <w:name w:val="footer"/>
    <w:basedOn w:val="Normal"/>
    <w:link w:val="FooterChar"/>
    <w:uiPriority w:val="99"/>
    <w:unhideWhenUsed/>
    <w:rsid w:val="00C55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8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Anurag Kanwar</dc:creator>
  <cp:keywords/>
  <dc:description/>
  <cp:lastModifiedBy>Renee Stabile</cp:lastModifiedBy>
  <cp:revision>2</cp:revision>
  <dcterms:created xsi:type="dcterms:W3CDTF">2021-07-07T23:30:00Z</dcterms:created>
  <dcterms:modified xsi:type="dcterms:W3CDTF">2021-07-07T23:30:00Z</dcterms:modified>
</cp:coreProperties>
</file>